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C11" w:rsidRDefault="00F85C11">
      <w:r>
        <w:t xml:space="preserve">To understand </w:t>
      </w:r>
      <w:proofErr w:type="gramStart"/>
      <w:r>
        <w:t>benefit of indirect function do</w:t>
      </w:r>
      <w:proofErr w:type="gramEnd"/>
      <w:r>
        <w:t xml:space="preserve"> as I say. </w:t>
      </w:r>
      <w:r w:rsidR="00433F9C">
        <w:t xml:space="preserve"> </w:t>
      </w:r>
      <w:r>
        <w:t xml:space="preserve">Put 100 in cell A1, now in Cell D1 put formula </w:t>
      </w:r>
      <w:r w:rsidRPr="00F85C11">
        <w:t>=</w:t>
      </w:r>
      <w:proofErr w:type="gramStart"/>
      <w:r w:rsidRPr="00F85C11">
        <w:t>INDIRECT(</w:t>
      </w:r>
      <w:proofErr w:type="gramEnd"/>
      <w:r w:rsidRPr="00F85C11">
        <w:t>"A1")</w:t>
      </w:r>
      <w:r>
        <w:t xml:space="preserve"> &amp; in cell D2 put formula </w:t>
      </w:r>
      <w:r w:rsidRPr="00F85C11">
        <w:t>= A1</w:t>
      </w:r>
      <w:r>
        <w:t xml:space="preserve">. </w:t>
      </w:r>
    </w:p>
    <w:p w:rsidR="00F85C11" w:rsidRDefault="00F85C11">
      <w:r w:rsidRPr="00F85C11">
        <w:drawing>
          <wp:inline distT="0" distB="0" distL="0" distR="0">
            <wp:extent cx="3962400" cy="1200150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1224" r="69546" b="62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200150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66235B" w:rsidRDefault="00F85C11">
      <w:r>
        <w:t>Result is same in both case then why to put confusing formula in cell D2?</w:t>
      </w:r>
    </w:p>
    <w:p w:rsidR="00F85C11" w:rsidRDefault="00F85C11"/>
    <w:p w:rsidR="00F85C11" w:rsidRDefault="00F85C11">
      <w:r>
        <w:t>Now select column A &amp; delete it! What you see now in Cell C1 &amp; C2?</w:t>
      </w:r>
    </w:p>
    <w:p w:rsidR="00F85C11" w:rsidRDefault="00F85C11"/>
    <w:p w:rsidR="00F85C11" w:rsidRDefault="00F85C11">
      <w:r w:rsidRPr="00F85C11">
        <w:drawing>
          <wp:inline distT="0" distB="0" distL="0" distR="0">
            <wp:extent cx="3295650" cy="1200150"/>
            <wp:effectExtent l="1905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1484" r="74671" b="62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200150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F85C11" w:rsidRDefault="00F85C11"/>
    <w:p w:rsidR="00F85C11" w:rsidRDefault="00F85C11">
      <w:r>
        <w:t>So here lies d</w:t>
      </w:r>
      <w:r w:rsidR="00030A69">
        <w:t xml:space="preserve">ifference, after deleting </w:t>
      </w:r>
      <w:proofErr w:type="spellStart"/>
      <w:r w:rsidR="00030A69">
        <w:t>col</w:t>
      </w:r>
      <w:proofErr w:type="spellEnd"/>
      <w:r w:rsidR="00030A69">
        <w:t xml:space="preserve"> A formula in C2 goes off &amp; changes t0 </w:t>
      </w:r>
      <w:r w:rsidR="00030A69" w:rsidRPr="00030A69">
        <w:t>=#REF!</w:t>
      </w:r>
      <w:r w:rsidR="00030A69">
        <w:t xml:space="preserve"> </w:t>
      </w:r>
      <w:proofErr w:type="gramStart"/>
      <w:r w:rsidR="00030A69">
        <w:t>but</w:t>
      </w:r>
      <w:proofErr w:type="gramEnd"/>
      <w:r w:rsidR="00030A69">
        <w:t xml:space="preserve"> formula in cell C1 remains intact.</w:t>
      </w:r>
    </w:p>
    <w:p w:rsidR="00030A69" w:rsidRDefault="00030A69"/>
    <w:p w:rsidR="00030A69" w:rsidRDefault="00030A69">
      <w:r>
        <w:t>So when you are preparing financial models or projects &amp; you are required to refer to cells &amp; sheets which changes frequently you can use indirect function. So while moving or copying formula from one workbook to another workbook your reference remains intact in same workbook &amp; not to workbook from the sheet where you moved your data.</w:t>
      </w:r>
    </w:p>
    <w:p w:rsidR="00030A69" w:rsidRDefault="00030A69"/>
    <w:p w:rsidR="00441DE3" w:rsidRDefault="00441DE3">
      <w:r>
        <w:br w:type="page"/>
      </w:r>
    </w:p>
    <w:p w:rsidR="00030A69" w:rsidRDefault="00030A69">
      <w:r>
        <w:lastRenderedPageBreak/>
        <w:t>Let us see more way of using indirect function.</w:t>
      </w:r>
    </w:p>
    <w:p w:rsidR="00441DE3" w:rsidRDefault="00441DE3">
      <w:r w:rsidRPr="00441DE3">
        <w:drawing>
          <wp:inline distT="0" distB="0" distL="0" distR="0">
            <wp:extent cx="3295650" cy="1610089"/>
            <wp:effectExtent l="1905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1181" r="74427" b="56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610089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441DE3" w:rsidRDefault="00441DE3"/>
    <w:tbl>
      <w:tblPr>
        <w:tblW w:w="968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16"/>
        <w:gridCol w:w="7467"/>
      </w:tblGrid>
      <w:tr w:rsidR="00441DE3" w:rsidRPr="00441DE3" w:rsidTr="00441DE3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441DE3" w:rsidRPr="00441DE3" w:rsidRDefault="00441DE3" w:rsidP="00441DE3">
            <w:r w:rsidRPr="00441DE3">
              <w:rPr>
                <w:b/>
                <w:bCs/>
              </w:rPr>
              <w:t>Formula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441DE3" w:rsidRPr="00441DE3" w:rsidRDefault="00441DE3" w:rsidP="00441DE3">
            <w:r w:rsidRPr="00441DE3">
              <w:rPr>
                <w:b/>
                <w:bCs/>
              </w:rPr>
              <w:t>Description (Result)</w:t>
            </w:r>
          </w:p>
        </w:tc>
      </w:tr>
      <w:tr w:rsidR="00441DE3" w:rsidRPr="00441DE3" w:rsidTr="00441DE3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441DE3" w:rsidRPr="00441DE3" w:rsidRDefault="00441DE3" w:rsidP="00441DE3">
            <w:r w:rsidRPr="00441DE3">
              <w:t>=INDIRECT($A$2)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441DE3" w:rsidRPr="00441DE3" w:rsidRDefault="00441DE3" w:rsidP="00441DE3">
            <w:r w:rsidRPr="00441DE3">
              <w:t>Value of the reference in cell A2 (1.333)</w:t>
            </w:r>
          </w:p>
        </w:tc>
      </w:tr>
      <w:tr w:rsidR="00441DE3" w:rsidRPr="00441DE3" w:rsidTr="00441DE3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441DE3" w:rsidRPr="00441DE3" w:rsidRDefault="00441DE3" w:rsidP="00441DE3">
            <w:r w:rsidRPr="00441DE3">
              <w:t>=INDIRECT($A$3)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441DE3" w:rsidRPr="00441DE3" w:rsidRDefault="00441DE3" w:rsidP="00441DE3">
            <w:r w:rsidRPr="00441DE3">
              <w:t>Value of the reference in cell A3 (45)</w:t>
            </w:r>
          </w:p>
        </w:tc>
      </w:tr>
      <w:tr w:rsidR="00441DE3" w:rsidRPr="00441DE3" w:rsidTr="00441DE3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441DE3" w:rsidRPr="00441DE3" w:rsidRDefault="00441DE3" w:rsidP="00441DE3">
            <w:r w:rsidRPr="00441DE3">
              <w:t>=INDIRECT($A$4)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441DE3" w:rsidRPr="00441DE3" w:rsidRDefault="00441DE3" w:rsidP="00441DE3">
            <w:r w:rsidRPr="00441DE3">
              <w:t>If the cell B4 has the defined name "George," the value of the defined name is returned (10)</w:t>
            </w:r>
          </w:p>
        </w:tc>
      </w:tr>
      <w:tr w:rsidR="00441DE3" w:rsidRPr="00441DE3" w:rsidTr="00441DE3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441DE3" w:rsidRPr="00441DE3" w:rsidRDefault="00441DE3" w:rsidP="00441DE3">
            <w:r w:rsidRPr="00441DE3">
              <w:t>=INDIRECT("B"&amp;$A$5)</w:t>
            </w:r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441DE3" w:rsidRPr="00441DE3" w:rsidRDefault="00441DE3" w:rsidP="00441DE3">
            <w:r w:rsidRPr="00441DE3">
              <w:t>Value of a reference in cell A5 (62)</w:t>
            </w:r>
          </w:p>
        </w:tc>
      </w:tr>
    </w:tbl>
    <w:p w:rsidR="00441DE3" w:rsidRDefault="00441DE3"/>
    <w:p w:rsidR="00030A69" w:rsidRDefault="00030A69"/>
    <w:p w:rsidR="00030A69" w:rsidRDefault="00433F9C">
      <w:proofErr w:type="spellStart"/>
      <w:proofErr w:type="gramStart"/>
      <w:r>
        <w:t>Lets</w:t>
      </w:r>
      <w:proofErr w:type="spellEnd"/>
      <w:proofErr w:type="gramEnd"/>
      <w:r>
        <w:t xml:space="preserve"> see advance use:</w:t>
      </w:r>
    </w:p>
    <w:p w:rsidR="00433F9C" w:rsidRDefault="00433F9C"/>
    <w:p w:rsidR="00433F9C" w:rsidRDefault="00433F9C">
      <w:r>
        <w:t xml:space="preserve">Suppose you have 100 sheets in your workbook name after debtors name &amp; in Cell A1 of each cell there is total amount receivable from each </w:t>
      </w:r>
      <w:proofErr w:type="gramStart"/>
      <w:r>
        <w:t>debtors</w:t>
      </w:r>
      <w:proofErr w:type="gramEnd"/>
      <w:r>
        <w:t xml:space="preserve">, your boss want to create sheet with Name of Debtors &amp; amount receivable from each Debtors. Task is easy &amp; you can complete it in 30 </w:t>
      </w:r>
      <w:proofErr w:type="spellStart"/>
      <w:proofErr w:type="gramStart"/>
      <w:r>
        <w:t>mins</w:t>
      </w:r>
      <w:proofErr w:type="spellEnd"/>
      <w:r>
        <w:t>.,</w:t>
      </w:r>
      <w:proofErr w:type="gramEnd"/>
      <w:r>
        <w:t xml:space="preserve"> but what if there is 500 of such sheets from you need to take values?</w:t>
      </w:r>
    </w:p>
    <w:p w:rsidR="00433F9C" w:rsidRDefault="00433F9C"/>
    <w:p w:rsidR="00433F9C" w:rsidRDefault="00433F9C">
      <w:r>
        <w:t xml:space="preserve">With indirect function you can do in 5 </w:t>
      </w:r>
      <w:proofErr w:type="spellStart"/>
      <w:r>
        <w:t>mins</w:t>
      </w:r>
      <w:proofErr w:type="spellEnd"/>
      <w:r>
        <w:t xml:space="preserve"> or in less time, </w:t>
      </w:r>
      <w:proofErr w:type="spellStart"/>
      <w:proofErr w:type="gramStart"/>
      <w:r>
        <w:t>lets</w:t>
      </w:r>
      <w:proofErr w:type="spellEnd"/>
      <w:proofErr w:type="gramEnd"/>
      <w:r>
        <w:t xml:space="preserve"> see how:</w:t>
      </w:r>
    </w:p>
    <w:p w:rsidR="00433F9C" w:rsidRDefault="00433F9C">
      <w:r>
        <w:t>Create header by putting Name in cell A1 &amp; Amount in cell B1.</w:t>
      </w:r>
    </w:p>
    <w:p w:rsidR="00433F9C" w:rsidRDefault="00433F9C">
      <w:r>
        <w:t>Now in cola beginning cell A2 put name of sheet, which you can get it from your master data as it is name of your debtors only.</w:t>
      </w:r>
    </w:p>
    <w:p w:rsidR="00433F9C" w:rsidRDefault="00433F9C">
      <w:r>
        <w:lastRenderedPageBreak/>
        <w:t>In cell B2 put formula</w:t>
      </w:r>
      <w:r>
        <w:tab/>
      </w:r>
      <w:r w:rsidRPr="00433F9C">
        <w:t>=</w:t>
      </w:r>
      <w:proofErr w:type="gramStart"/>
      <w:r w:rsidRPr="00433F9C">
        <w:t>INDIRECT(</w:t>
      </w:r>
      <w:proofErr w:type="gramEnd"/>
      <w:r w:rsidRPr="00433F9C">
        <w:t>"'"&amp;A2&amp;"'!A1")</w:t>
      </w:r>
      <w:r>
        <w:t xml:space="preserve"> &amp; you will get values cell A1 from Sheet named Raj .</w:t>
      </w:r>
    </w:p>
    <w:p w:rsidR="00433F9C" w:rsidRDefault="00433F9C">
      <w:r>
        <w:t xml:space="preserve">Now you just need to drag down / copy paste formula from cell A2 to </w:t>
      </w:r>
      <w:r w:rsidR="00EA7F0C">
        <w:t>all cells &amp; you are done.</w:t>
      </w:r>
    </w:p>
    <w:p w:rsidR="00EA7F0C" w:rsidRDefault="00EA7F0C">
      <w:r>
        <w:t>(See attached file for illustration)</w:t>
      </w:r>
    </w:p>
    <w:p w:rsidR="00EA7F0C" w:rsidRDefault="00EA7F0C"/>
    <w:p w:rsidR="00EA7F0C" w:rsidRDefault="00EA7F0C">
      <w:r>
        <w:t>Do post query / feedback / questions.</w:t>
      </w:r>
    </w:p>
    <w:p w:rsidR="00EA7F0C" w:rsidRDefault="00EA7F0C">
      <w:proofErr w:type="spellStart"/>
      <w:r>
        <w:t>Source</w:t>
      </w:r>
      <w:proofErr w:type="gramStart"/>
      <w:r>
        <w:t>:Self</w:t>
      </w:r>
      <w:proofErr w:type="spellEnd"/>
      <w:proofErr w:type="gramEnd"/>
      <w:r>
        <w:t>/Microsoft</w:t>
      </w:r>
    </w:p>
    <w:sectPr w:rsidR="00EA7F0C" w:rsidSect="00B705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5C11"/>
    <w:rsid w:val="00030A69"/>
    <w:rsid w:val="001A7CF7"/>
    <w:rsid w:val="001C5017"/>
    <w:rsid w:val="00270832"/>
    <w:rsid w:val="00433F9C"/>
    <w:rsid w:val="00441DE3"/>
    <w:rsid w:val="004D6FBE"/>
    <w:rsid w:val="00902CEE"/>
    <w:rsid w:val="00B705C6"/>
    <w:rsid w:val="00BB71A6"/>
    <w:rsid w:val="00C55D1E"/>
    <w:rsid w:val="00EA7F0C"/>
    <w:rsid w:val="00F85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5C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5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C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7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Vaibhav Joshi</dc:creator>
  <cp:lastModifiedBy>Vaibhav Joshi</cp:lastModifiedBy>
  <cp:revision>2</cp:revision>
  <dcterms:created xsi:type="dcterms:W3CDTF">2014-09-03T08:07:00Z</dcterms:created>
  <dcterms:modified xsi:type="dcterms:W3CDTF">2014-09-03T11:37:00Z</dcterms:modified>
</cp:coreProperties>
</file>